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孝感市中心医院招聘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(医疗卫生专业)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bookmarkEnd w:id="0"/>
    <w:p>
      <w:pPr>
        <w:wordWrap w:val="0"/>
        <w:jc w:val="right"/>
        <w:rPr>
          <w:rFonts w:hint="eastAsia" w:ascii="方正宋三简体" w:hAnsi="仿宋" w:eastAsia="方正宋三简体"/>
          <w:sz w:val="24"/>
        </w:rPr>
      </w:pPr>
      <w:r>
        <w:rPr>
          <w:rFonts w:hint="eastAsia" w:ascii="方正宋三简体" w:hAnsi="仿宋" w:eastAsia="方正宋三简体"/>
          <w:sz w:val="24"/>
        </w:rPr>
        <w:t xml:space="preserve">报名时间：      年    月    日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20"/>
        <w:gridCol w:w="900"/>
        <w:gridCol w:w="720"/>
        <w:gridCol w:w="1266"/>
        <w:gridCol w:w="1269"/>
        <w:gridCol w:w="1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毕业证号码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2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exact"/>
          <w:jc w:val="center"/>
        </w:trPr>
        <w:tc>
          <w:tcPr>
            <w:tcW w:w="16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和工作简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历及奖励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报名审查意见</w:t>
            </w:r>
          </w:p>
        </w:tc>
        <w:tc>
          <w:tcPr>
            <w:tcW w:w="7533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纪检科审查意见</w:t>
            </w:r>
          </w:p>
        </w:tc>
        <w:tc>
          <w:tcPr>
            <w:tcW w:w="7533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75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zBiM2NhNjFmNGE0NWY1YTIxMjA4MTNhZDkzMjYifQ=="/>
  </w:docVars>
  <w:rsids>
    <w:rsidRoot w:val="1B917D9B"/>
    <w:rsid w:val="027D3A15"/>
    <w:rsid w:val="1B917D9B"/>
    <w:rsid w:val="1F4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2022-07-01T09:03:00Z</dcterms:created>
  <dc:creator>。。。GG</dc:creator>
  <cp:lastModifiedBy>被逃毡誓菜</cp:lastModifiedBy>
  <dcterms:modified xsi:type="dcterms:W3CDTF">2023-11-30T09:08:50Z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381F5CB065E3492C99A92EF9E4982CAE_13</vt:lpwstr>
  </property>
</Properties>
</file>